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60" w:rsidRDefault="00E36F60" w:rsidP="00E36F60">
      <w:pPr>
        <w:pStyle w:val="a3"/>
        <w:numPr>
          <w:ilvl w:val="0"/>
          <w:numId w:val="5"/>
        </w:numPr>
      </w:pPr>
      <w:r>
        <w:t>Поверхность стекла с пленкой водоотталкивающая.</w:t>
      </w:r>
    </w:p>
    <w:p w:rsidR="00E36F60" w:rsidRDefault="00E36F60" w:rsidP="00E36F60">
      <w:pPr>
        <w:pStyle w:val="a3"/>
        <w:numPr>
          <w:ilvl w:val="0"/>
          <w:numId w:val="5"/>
        </w:numPr>
      </w:pPr>
      <w:r>
        <w:t>Поверхность стекла с пленкой не подвергается искажению только при кратковременном воздействии открытого огня.</w:t>
      </w:r>
    </w:p>
    <w:p w:rsidR="008A7C2F" w:rsidRDefault="0006458F">
      <w:r>
        <w:t>Меры предосторожности.</w:t>
      </w:r>
    </w:p>
    <w:p w:rsidR="0006458F" w:rsidRDefault="0006458F" w:rsidP="0006458F">
      <w:pPr>
        <w:pStyle w:val="a3"/>
        <w:numPr>
          <w:ilvl w:val="0"/>
          <w:numId w:val="1"/>
        </w:numPr>
      </w:pPr>
      <w:r>
        <w:t xml:space="preserve">Недопустимо соприкосновение с острыми </w:t>
      </w:r>
      <w:r w:rsidR="002C0BEF">
        <w:t>металлическими и прочими предметами</w:t>
      </w:r>
      <w:r w:rsidR="002D502A">
        <w:t xml:space="preserve">. Возможно появления царапин. </w:t>
      </w:r>
    </w:p>
    <w:p w:rsidR="002C0BEF" w:rsidRDefault="002C0BEF" w:rsidP="0006458F">
      <w:pPr>
        <w:pStyle w:val="a3"/>
        <w:numPr>
          <w:ilvl w:val="0"/>
          <w:numId w:val="1"/>
        </w:numPr>
      </w:pPr>
      <w:r>
        <w:t>Удар по поверхности пленки тяжелыми предметами может повредить графику.</w:t>
      </w:r>
    </w:p>
    <w:p w:rsidR="002D502A" w:rsidRDefault="002D502A" w:rsidP="0006458F">
      <w:pPr>
        <w:pStyle w:val="a3"/>
        <w:numPr>
          <w:ilvl w:val="0"/>
          <w:numId w:val="1"/>
        </w:numPr>
      </w:pPr>
      <w:r>
        <w:t xml:space="preserve">Не </w:t>
      </w:r>
      <w:r w:rsidR="002C0BEF">
        <w:t xml:space="preserve">подвергайте </w:t>
      </w:r>
      <w:r>
        <w:t>стекло</w:t>
      </w:r>
      <w:r w:rsidR="002C0BEF">
        <w:t xml:space="preserve"> механическим нагрузкам</w:t>
      </w:r>
      <w:r>
        <w:t>.</w:t>
      </w:r>
    </w:p>
    <w:p w:rsidR="00D51320" w:rsidRDefault="00D51320" w:rsidP="0006458F">
      <w:pPr>
        <w:pStyle w:val="a3"/>
        <w:numPr>
          <w:ilvl w:val="0"/>
          <w:numId w:val="1"/>
        </w:numPr>
      </w:pPr>
      <w:r>
        <w:t>Не нагр</w:t>
      </w:r>
      <w:r w:rsidR="0046475B">
        <w:t>е</w:t>
      </w:r>
      <w:r>
        <w:t>вайте стекло с плёнкой выше 200°С</w:t>
      </w:r>
    </w:p>
    <w:p w:rsidR="002C0BEF" w:rsidRDefault="0020375F" w:rsidP="0020375F">
      <w:pPr>
        <w:pStyle w:val="a3"/>
        <w:numPr>
          <w:ilvl w:val="0"/>
          <w:numId w:val="1"/>
        </w:numPr>
      </w:pPr>
      <w:r>
        <w:t xml:space="preserve">Не наклеивайте какие-либо </w:t>
      </w:r>
      <w:proofErr w:type="spellStart"/>
      <w:r>
        <w:t>стикеры</w:t>
      </w:r>
      <w:proofErr w:type="spellEnd"/>
      <w:r>
        <w:t xml:space="preserve"> на пленку, а также не пишите на ней маркерами.</w:t>
      </w:r>
    </w:p>
    <w:p w:rsidR="00D51320" w:rsidRDefault="00D51320" w:rsidP="00D51320">
      <w:pPr>
        <w:pStyle w:val="a3"/>
        <w:numPr>
          <w:ilvl w:val="0"/>
          <w:numId w:val="1"/>
        </w:numPr>
      </w:pPr>
      <w:r>
        <w:t>При монтаже стекла с пленкой и его эксплуатации не допускается взаимное касание стекол с пленкой, а также касание о твердые предметы; удары в торец</w:t>
      </w:r>
    </w:p>
    <w:p w:rsidR="00D51320" w:rsidRDefault="0046475B" w:rsidP="00D51320">
      <w:pPr>
        <w:pStyle w:val="a3"/>
        <w:numPr>
          <w:ilvl w:val="0"/>
          <w:numId w:val="1"/>
        </w:numPr>
      </w:pPr>
      <w:r>
        <w:t>Не допускается э</w:t>
      </w:r>
      <w:bookmarkStart w:id="0" w:name="_GoBack"/>
      <w:bookmarkEnd w:id="0"/>
      <w:r w:rsidR="00D51320" w:rsidRPr="00D51320">
        <w:t>ксплуатация в агрессивной среде.</w:t>
      </w:r>
    </w:p>
    <w:p w:rsidR="000039F6" w:rsidRDefault="000039F6" w:rsidP="000039F6">
      <w:r>
        <w:t>Уход и очистка</w:t>
      </w:r>
    </w:p>
    <w:p w:rsidR="000039F6" w:rsidRDefault="000039F6" w:rsidP="000039F6">
      <w:r>
        <w:t>Если загрязненную поверхность пленки не очищать, то это в скором приведет к ухудшению ее внешнего вида. В дополнении к этому, грязь снизит отражающую способность пленки и прочие ее характеристики. Регулярно очищайте пленку для поддержания ее качества и характеристик. При очистке пленки, нанесенной на стеклянную поверхность, обращайте внимание на следующие пункты:</w:t>
      </w:r>
    </w:p>
    <w:p w:rsidR="000039F6" w:rsidRDefault="000039F6" w:rsidP="000039F6">
      <w:r>
        <w:t>1. Протрите поверхность мягкой тканью в одном направлении (не протирайте движениями туда-обратно)</w:t>
      </w:r>
    </w:p>
    <w:p w:rsidR="000039F6" w:rsidRDefault="000039F6" w:rsidP="000039F6">
      <w:r>
        <w:t>2. Аккуратно вымойте поверхность с помощью воды</w:t>
      </w:r>
      <w:r w:rsidRPr="000039F6">
        <w:t xml:space="preserve"> </w:t>
      </w:r>
      <w:r>
        <w:t>и резинового ракеля или влажной мягкой ткани (не протирайте сухой тканью).</w:t>
      </w:r>
    </w:p>
    <w:p w:rsidR="000039F6" w:rsidRDefault="000039F6" w:rsidP="00D51320">
      <w:pPr>
        <w:pStyle w:val="a3"/>
        <w:numPr>
          <w:ilvl w:val="0"/>
          <w:numId w:val="3"/>
        </w:numPr>
      </w:pPr>
      <w:r>
        <w:t>При сильном загрязнении используйте мягкое моющее средство</w:t>
      </w:r>
      <w:r w:rsidR="00D51320">
        <w:t xml:space="preserve"> </w:t>
      </w:r>
      <w:r w:rsidR="00D51320" w:rsidRPr="00D51320">
        <w:t>не содержащие абразивов</w:t>
      </w:r>
      <w:r>
        <w:t xml:space="preserve"> (не используйте средства на основе аммиака, хлора или на основе органических моющих средств).</w:t>
      </w:r>
    </w:p>
    <w:p w:rsidR="000039F6" w:rsidRDefault="000039F6" w:rsidP="000039F6">
      <w:pPr>
        <w:pStyle w:val="a3"/>
        <w:numPr>
          <w:ilvl w:val="0"/>
          <w:numId w:val="3"/>
        </w:numPr>
      </w:pPr>
      <w:r>
        <w:t>Если на поверхности есть песчаная, металлическая или другая пыль, аккуратно смойте ее при помощь влажной ткани (если сильно протирать тканью, то можно повредить пленку).</w:t>
      </w:r>
    </w:p>
    <w:p w:rsidR="000039F6" w:rsidRDefault="000039F6" w:rsidP="000039F6">
      <w:pPr>
        <w:pStyle w:val="a3"/>
        <w:numPr>
          <w:ilvl w:val="0"/>
          <w:numId w:val="3"/>
        </w:numPr>
      </w:pPr>
      <w:r>
        <w:t>При использовании резинового оконного ракеля будьте осторожны, не касайтесь пленки металлическими частями ракеля (особенно углами и болтами).</w:t>
      </w:r>
    </w:p>
    <w:p w:rsidR="000039F6" w:rsidRDefault="000039F6" w:rsidP="000039F6">
      <w:r>
        <w:t>3. Не пользуйтесь щетками или грубыми губками.</w:t>
      </w:r>
    </w:p>
    <w:p w:rsidR="000039F6" w:rsidRDefault="000039F6" w:rsidP="000039F6">
      <w:pPr>
        <w:pStyle w:val="a3"/>
        <w:numPr>
          <w:ilvl w:val="0"/>
          <w:numId w:val="4"/>
        </w:numPr>
      </w:pPr>
      <w:r>
        <w:t>Использование щеток, грубых губок или грязной ткани с песчаной пылью могут поцарапать пленку.</w:t>
      </w:r>
    </w:p>
    <w:p w:rsidR="000039F6" w:rsidRDefault="002C0BEF" w:rsidP="000039F6">
      <w:r>
        <w:t>4. Для</w:t>
      </w:r>
      <w:r w:rsidR="000039F6">
        <w:t xml:space="preserve"> очист</w:t>
      </w:r>
      <w:r>
        <w:t>ки</w:t>
      </w:r>
      <w:r w:rsidR="000039F6">
        <w:t xml:space="preserve"> поверхность пленки от </w:t>
      </w:r>
      <w:proofErr w:type="spellStart"/>
      <w:r w:rsidR="000039F6">
        <w:t>герметиков</w:t>
      </w:r>
      <w:proofErr w:type="spellEnd"/>
      <w:r w:rsidR="000039F6">
        <w:t xml:space="preserve"> и прочего</w:t>
      </w:r>
      <w:r>
        <w:t xml:space="preserve"> следуйте следующим рекомендациям:</w:t>
      </w:r>
    </w:p>
    <w:p w:rsidR="002C0BEF" w:rsidRDefault="000039F6" w:rsidP="000039F6">
      <w:pPr>
        <w:pStyle w:val="a3"/>
        <w:numPr>
          <w:ilvl w:val="0"/>
          <w:numId w:val="4"/>
        </w:numPr>
      </w:pPr>
      <w:r>
        <w:t>Используйте спирт</w:t>
      </w:r>
      <w:r w:rsidR="002C0BEF">
        <w:t xml:space="preserve"> (в некоторых случаях толуол)</w:t>
      </w:r>
      <w:r>
        <w:t xml:space="preserve"> для удаления.</w:t>
      </w:r>
    </w:p>
    <w:p w:rsidR="000039F6" w:rsidRDefault="000039F6" w:rsidP="000039F6">
      <w:pPr>
        <w:pStyle w:val="a3"/>
        <w:numPr>
          <w:ilvl w:val="0"/>
          <w:numId w:val="4"/>
        </w:numPr>
      </w:pPr>
      <w:r>
        <w:t>Используйте небольшое количество вещества</w:t>
      </w:r>
      <w:r w:rsidR="002C0BEF">
        <w:t xml:space="preserve"> </w:t>
      </w:r>
      <w:r>
        <w:t>только в тех областях, где это необходимо.</w:t>
      </w:r>
    </w:p>
    <w:p w:rsidR="000039F6" w:rsidRDefault="002C0BEF" w:rsidP="000039F6">
      <w:pPr>
        <w:pStyle w:val="a3"/>
        <w:numPr>
          <w:ilvl w:val="0"/>
          <w:numId w:val="4"/>
        </w:numPr>
      </w:pPr>
      <w:r>
        <w:t>Не оставляйте вещество на пленке на долгое</w:t>
      </w:r>
      <w:r w:rsidR="000039F6">
        <w:t xml:space="preserve"> время.</w:t>
      </w:r>
    </w:p>
    <w:p w:rsidR="000039F6" w:rsidRDefault="002C0BEF" w:rsidP="000039F6">
      <w:pPr>
        <w:pStyle w:val="a3"/>
        <w:numPr>
          <w:ilvl w:val="0"/>
          <w:numId w:val="4"/>
        </w:numPr>
      </w:pPr>
      <w:r>
        <w:t xml:space="preserve">Не позволяйте веществу контактировать с </w:t>
      </w:r>
      <w:r w:rsidR="000039F6">
        <w:t>краями пленки (вещество повредит клеевой</w:t>
      </w:r>
      <w:r>
        <w:t xml:space="preserve"> </w:t>
      </w:r>
      <w:r w:rsidR="000039F6">
        <w:t>слой пленки и ухудшит его свойства).</w:t>
      </w:r>
    </w:p>
    <w:p w:rsidR="0020375F" w:rsidRPr="0006458F" w:rsidRDefault="002C0BEF" w:rsidP="000039F6">
      <w:pPr>
        <w:pStyle w:val="a3"/>
        <w:numPr>
          <w:ilvl w:val="0"/>
          <w:numId w:val="4"/>
        </w:numPr>
      </w:pPr>
      <w:r>
        <w:t xml:space="preserve">Всегда смывайте такое вещество с </w:t>
      </w:r>
      <w:r w:rsidR="000039F6">
        <w:t xml:space="preserve">поверхности </w:t>
      </w:r>
      <w:proofErr w:type="gramStart"/>
      <w:r w:rsidR="000039F6">
        <w:t>пленки</w:t>
      </w:r>
      <w:proofErr w:type="gramEnd"/>
      <w:r w:rsidR="000039F6">
        <w:t xml:space="preserve"> как только закончите</w:t>
      </w:r>
      <w:r>
        <w:t xml:space="preserve"> </w:t>
      </w:r>
      <w:r w:rsidR="000039F6">
        <w:t>процедуру очистки</w:t>
      </w:r>
    </w:p>
    <w:sectPr w:rsidR="0020375F" w:rsidRPr="0006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0E1B"/>
    <w:multiLevelType w:val="hybridMultilevel"/>
    <w:tmpl w:val="61124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01CAF"/>
    <w:multiLevelType w:val="hybridMultilevel"/>
    <w:tmpl w:val="4E4C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6548"/>
    <w:multiLevelType w:val="hybridMultilevel"/>
    <w:tmpl w:val="7B9E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46D08"/>
    <w:multiLevelType w:val="hybridMultilevel"/>
    <w:tmpl w:val="E9EC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65957"/>
    <w:multiLevelType w:val="hybridMultilevel"/>
    <w:tmpl w:val="433250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8F"/>
    <w:rsid w:val="000039F6"/>
    <w:rsid w:val="0006458F"/>
    <w:rsid w:val="0020375F"/>
    <w:rsid w:val="002C0BEF"/>
    <w:rsid w:val="002D502A"/>
    <w:rsid w:val="0046475B"/>
    <w:rsid w:val="00754F9C"/>
    <w:rsid w:val="008A7C2F"/>
    <w:rsid w:val="00D51320"/>
    <w:rsid w:val="00E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A385D-9400-4F83-8506-FF1EDC7F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Екатерина</dc:creator>
  <cp:keywords/>
  <dc:description/>
  <cp:lastModifiedBy>Гаврилов Михаил Валентинович</cp:lastModifiedBy>
  <cp:revision>4</cp:revision>
  <dcterms:created xsi:type="dcterms:W3CDTF">2017-12-27T09:09:00Z</dcterms:created>
  <dcterms:modified xsi:type="dcterms:W3CDTF">2017-12-28T05:47:00Z</dcterms:modified>
</cp:coreProperties>
</file>